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  <w:bookmarkStart w:id="0" w:name="_GoBack"/>
      <w:bookmarkEnd w:id="0"/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  <w:r w:rsidRPr="00DD4AA5">
        <w:rPr>
          <w:noProof/>
          <w:sz w:val="18"/>
          <w:szCs w:val="18"/>
        </w:rPr>
        <w:drawing>
          <wp:inline distT="0" distB="0" distL="0" distR="0">
            <wp:extent cx="2139950" cy="2139950"/>
            <wp:effectExtent l="19050" t="0" r="0" b="0"/>
            <wp:docPr id="1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 xml:space="preserve">  </w:t>
      </w:r>
    </w:p>
    <w:p w:rsidR="00134372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4A41B2" w:rsidRDefault="004A41B2" w:rsidP="00134372">
      <w:pPr>
        <w:pStyle w:val="Standard"/>
        <w:jc w:val="center"/>
        <w:rPr>
          <w:b/>
          <w:sz w:val="18"/>
          <w:szCs w:val="18"/>
        </w:rPr>
      </w:pPr>
    </w:p>
    <w:p w:rsidR="004A41B2" w:rsidRPr="00DD4AA5" w:rsidRDefault="004A41B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 xml:space="preserve">  </w:t>
      </w:r>
    </w:p>
    <w:p w:rsidR="00134372" w:rsidRPr="00DD4AA5" w:rsidRDefault="00134372" w:rsidP="00134372">
      <w:pPr>
        <w:pStyle w:val="Standard"/>
        <w:jc w:val="center"/>
        <w:rPr>
          <w:b/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GİRESUN ÜNİVERSİTESİ</w:t>
      </w:r>
    </w:p>
    <w:p w:rsidR="00134372" w:rsidRPr="00DD4AA5" w:rsidRDefault="00134372" w:rsidP="004A1AFE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TIP FAKÜLTESİ</w:t>
      </w: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Default="0013437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Pr="00DD4AA5" w:rsidRDefault="004A41B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4A1AFE">
      <w:pPr>
        <w:pStyle w:val="Standard"/>
        <w:ind w:left="1416" w:firstLine="708"/>
        <w:jc w:val="center"/>
        <w:rPr>
          <w:b/>
          <w:sz w:val="18"/>
          <w:szCs w:val="18"/>
        </w:rPr>
      </w:pPr>
    </w:p>
    <w:p w:rsidR="00134372" w:rsidRPr="00DD4AA5" w:rsidRDefault="00134372" w:rsidP="004A1AFE">
      <w:pPr>
        <w:pStyle w:val="Standard"/>
        <w:jc w:val="center"/>
        <w:rPr>
          <w:b/>
          <w:sz w:val="18"/>
          <w:szCs w:val="18"/>
        </w:rPr>
      </w:pPr>
      <w:r w:rsidRPr="00DD4AA5">
        <w:rPr>
          <w:b/>
          <w:sz w:val="18"/>
          <w:szCs w:val="18"/>
        </w:rPr>
        <w:t>DÖNEM VI AKADEMİK TAKVİMİ</w:t>
      </w:r>
    </w:p>
    <w:p w:rsidR="004A1AFE" w:rsidRPr="00DD4AA5" w:rsidRDefault="00A01285" w:rsidP="00A01285">
      <w:pPr>
        <w:widowControl/>
        <w:suppressAutoHyphens w:val="0"/>
        <w:autoSpaceDN/>
        <w:spacing w:after="0" w:line="275" w:lineRule="exact"/>
        <w:ind w:right="3447"/>
        <w:jc w:val="center"/>
        <w:textAlignment w:val="auto"/>
        <w:rPr>
          <w:rFonts w:ascii="Times New Roman" w:hAnsi="Times New Roman" w:cs="Times New Roman"/>
          <w:b/>
          <w:sz w:val="18"/>
          <w:szCs w:val="18"/>
        </w:rPr>
      </w:pPr>
      <w:r w:rsidRPr="00DD4AA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b/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b/>
          <w:sz w:val="18"/>
          <w:szCs w:val="18"/>
        </w:rPr>
      </w:pPr>
    </w:p>
    <w:p w:rsidR="004A41B2" w:rsidRPr="00DD4AA5" w:rsidRDefault="004A41B2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4A1AFE" w:rsidP="004A1AFE">
      <w:pPr>
        <w:pStyle w:val="Standard"/>
        <w:jc w:val="center"/>
        <w:rPr>
          <w:b/>
          <w:sz w:val="18"/>
          <w:szCs w:val="18"/>
        </w:rPr>
      </w:pPr>
    </w:p>
    <w:p w:rsidR="004A1AFE" w:rsidRPr="00DD4AA5" w:rsidRDefault="00867CA3" w:rsidP="004A1AFE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2023-2024</w:t>
      </w:r>
      <w:r w:rsidR="004A1AFE" w:rsidRPr="00DD4AA5">
        <w:rPr>
          <w:b/>
          <w:sz w:val="18"/>
          <w:szCs w:val="18"/>
        </w:rPr>
        <w:t xml:space="preserve"> EĞİTİM-ÖĞRETİM YILI</w:t>
      </w: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A01285" w:rsidRPr="00DD4AA5" w:rsidRDefault="00A01285" w:rsidP="004A1AFE">
      <w:pPr>
        <w:pStyle w:val="Standard"/>
        <w:jc w:val="center"/>
        <w:rPr>
          <w:b/>
          <w:sz w:val="18"/>
          <w:szCs w:val="18"/>
        </w:rPr>
      </w:pPr>
    </w:p>
    <w:p w:rsidR="00134372" w:rsidRDefault="0013437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Default="004A41B2" w:rsidP="004A1AFE">
      <w:pPr>
        <w:pStyle w:val="Standard"/>
        <w:jc w:val="center"/>
        <w:rPr>
          <w:sz w:val="18"/>
          <w:szCs w:val="18"/>
        </w:rPr>
      </w:pPr>
    </w:p>
    <w:p w:rsidR="004A41B2" w:rsidRPr="00DD4AA5" w:rsidRDefault="004A41B2" w:rsidP="004A1AFE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Y="-192"/>
        <w:tblW w:w="10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1"/>
        <w:gridCol w:w="3560"/>
      </w:tblGrid>
      <w:tr w:rsidR="00F22BF8" w:rsidRPr="00DD4AA5" w:rsidTr="00A01285">
        <w:trPr>
          <w:trHeight w:val="46"/>
        </w:trPr>
        <w:tc>
          <w:tcPr>
            <w:tcW w:w="10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867CA3" w:rsidP="00A0128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VI 2023-2024</w:t>
            </w:r>
          </w:p>
          <w:p w:rsidR="00F22BF8" w:rsidRPr="00DD4AA5" w:rsidRDefault="00F22BF8" w:rsidP="00A01285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</w:tr>
      <w:tr w:rsidR="00F22BF8" w:rsidRPr="00DD4AA5" w:rsidTr="00A01285">
        <w:trPr>
          <w:trHeight w:val="361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867CA3" w:rsidP="00A01285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Başlayış Tarihi: 1 Temmuz 2023</w:t>
            </w:r>
          </w:p>
          <w:p w:rsidR="00F22BF8" w:rsidRPr="00DD4AA5" w:rsidRDefault="00F22BF8" w:rsidP="00A0128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22BF8" w:rsidRPr="00DD4AA5" w:rsidTr="00A01285">
        <w:trPr>
          <w:trHeight w:val="365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rPr>
                <w:sz w:val="18"/>
                <w:szCs w:val="18"/>
              </w:rPr>
            </w:pPr>
            <w:r w:rsidRPr="00DD4AA5">
              <w:rPr>
                <w:b/>
                <w:sz w:val="18"/>
                <w:szCs w:val="18"/>
              </w:rPr>
              <w:t>Bitiş Tarihi: 30 Haziran 202</w:t>
            </w:r>
            <w:r w:rsidR="00867CA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8" w:rsidRPr="00DD4AA5" w:rsidRDefault="00F22BF8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F22BF8" w:rsidRPr="00DD4AA5" w:rsidRDefault="00F22BF8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34372" w:rsidRPr="00DD4AA5" w:rsidRDefault="00134372" w:rsidP="004A1AFE">
      <w:pPr>
        <w:pStyle w:val="Standard"/>
        <w:spacing w:after="200" w:line="276" w:lineRule="auto"/>
        <w:rPr>
          <w:b/>
          <w:sz w:val="18"/>
          <w:szCs w:val="18"/>
        </w:rPr>
      </w:pPr>
    </w:p>
    <w:p w:rsidR="00134372" w:rsidRPr="00DD4AA5" w:rsidRDefault="00867CA3" w:rsidP="00134372">
      <w:pPr>
        <w:pStyle w:val="Standard"/>
        <w:spacing w:after="20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2023– 2024</w:t>
      </w:r>
      <w:r w:rsidR="00134372" w:rsidRPr="00DD4AA5">
        <w:rPr>
          <w:b/>
          <w:sz w:val="18"/>
          <w:szCs w:val="18"/>
        </w:rPr>
        <w:t xml:space="preserve"> EĞİTİM ÖĞRETİM YILI DÖNEM VI EĞİTİM PROGRAMI</w:t>
      </w:r>
    </w:p>
    <w:p w:rsidR="00134372" w:rsidRPr="00DD4AA5" w:rsidRDefault="00134372" w:rsidP="00134372">
      <w:pPr>
        <w:pStyle w:val="Standard"/>
        <w:rPr>
          <w:sz w:val="18"/>
          <w:szCs w:val="18"/>
        </w:rPr>
      </w:pPr>
    </w:p>
    <w:p w:rsidR="00134372" w:rsidRPr="00DD4AA5" w:rsidRDefault="00134372" w:rsidP="00134372">
      <w:pPr>
        <w:pStyle w:val="Standard"/>
        <w:jc w:val="center"/>
        <w:rPr>
          <w:sz w:val="18"/>
          <w:szCs w:val="18"/>
        </w:rPr>
      </w:pPr>
      <w:r w:rsidRPr="00DD4AA5">
        <w:rPr>
          <w:sz w:val="18"/>
          <w:szCs w:val="18"/>
        </w:rPr>
        <w:t>Dönem VI 12 ay kesintisiz devam eder.</w:t>
      </w:r>
      <w:r w:rsidR="004A1AFE" w:rsidRPr="00DD4AA5">
        <w:rPr>
          <w:sz w:val="18"/>
          <w:szCs w:val="18"/>
        </w:rPr>
        <w:t xml:space="preserve"> </w:t>
      </w:r>
      <w:r w:rsidRPr="00DD4AA5">
        <w:rPr>
          <w:sz w:val="18"/>
          <w:szCs w:val="18"/>
        </w:rPr>
        <w:t>Aylara göre staj tarihleri aşağıdaki gibidir.</w:t>
      </w:r>
    </w:p>
    <w:p w:rsidR="00134372" w:rsidRPr="00DD4AA5" w:rsidRDefault="00134372" w:rsidP="00134372">
      <w:pPr>
        <w:pStyle w:val="Standard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73"/>
        <w:tblW w:w="98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232"/>
        <w:gridCol w:w="5228"/>
        <w:gridCol w:w="1009"/>
      </w:tblGrid>
      <w:tr w:rsidR="00A01285" w:rsidRPr="00DD4AA5" w:rsidTr="00A01285">
        <w:trPr>
          <w:trHeight w:val="360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DD4AA5">
              <w:rPr>
                <w:b/>
                <w:sz w:val="18"/>
                <w:szCs w:val="18"/>
              </w:rPr>
              <w:t>STAJ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ACİL TIP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2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İÇ HASTALIKLARI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1.5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ÇOCUK SAĞLIĞI VE HASTALIKLARI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1.5 Ay</w:t>
            </w:r>
          </w:p>
        </w:tc>
      </w:tr>
      <w:tr w:rsidR="00A01285" w:rsidRPr="00DD4AA5" w:rsidTr="00A01285">
        <w:trPr>
          <w:trHeight w:val="119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HALK SAĞLIĞI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4"/>
              </w:num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Toplum Sağlığı Merkezi: 5 gün</w:t>
            </w:r>
          </w:p>
          <w:p w:rsidR="00A01285" w:rsidRPr="00DD4AA5" w:rsidRDefault="00A01285" w:rsidP="00A01285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A01285" w:rsidRPr="00DD4AA5" w:rsidTr="00A01285">
        <w:trPr>
          <w:trHeight w:val="1192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AİLE HEKİMLİĞİ</w:t>
            </w:r>
          </w:p>
          <w:p w:rsidR="00A01285" w:rsidRPr="00DD4AA5" w:rsidRDefault="00A01285" w:rsidP="009F585B">
            <w:pPr>
              <w:pStyle w:val="ListeParagraf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Adli Tıp: 5 iş günü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KADIN HASTALIKLARI VE DOĞUM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</w:tc>
      </w:tr>
      <w:tr w:rsidR="00A01285" w:rsidRPr="00DD4AA5" w:rsidTr="00A01285"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GENEL CERRAHİ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 Ay</w:t>
            </w:r>
          </w:p>
        </w:tc>
      </w:tr>
      <w:tr w:rsidR="00A01285" w:rsidRPr="00DD4AA5" w:rsidTr="00A01285">
        <w:trPr>
          <w:trHeight w:val="435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DAHİLİ ELEKTİF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1661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Radyoloji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Fiziksel Tıp ve Rehabilitasyon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Ruh Sağlığı ve Hastalıkları</w:t>
            </w:r>
          </w:p>
          <w:p w:rsidR="00A01285" w:rsidRPr="00DD4AA5" w:rsidRDefault="00A01285" w:rsidP="009F585B">
            <w:pPr>
              <w:pStyle w:val="ListeParagraf"/>
              <w:numPr>
                <w:ilvl w:val="0"/>
                <w:numId w:val="8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Dermatoloji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Radyasyon Onkolojisi</w:t>
            </w:r>
          </w:p>
          <w:p w:rsidR="00A01285" w:rsidRPr="00DD4AA5" w:rsidRDefault="00083C0A" w:rsidP="00A01285">
            <w:pPr>
              <w:pStyle w:val="ListeParagraf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Çocuk</w:t>
            </w:r>
            <w:r w:rsidR="00A01285"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Ergen Ruh Sağlığı ve Hastalıkları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85" w:rsidRPr="00DD4AA5" w:rsidTr="00A01285">
        <w:trPr>
          <w:trHeight w:val="330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CERRAHİ ELEKTİF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A01285" w:rsidRPr="00DD4AA5" w:rsidRDefault="00A01285" w:rsidP="00A01285">
            <w:pPr>
              <w:pStyle w:val="Standard"/>
              <w:jc w:val="center"/>
              <w:rPr>
                <w:sz w:val="18"/>
                <w:szCs w:val="18"/>
              </w:rPr>
            </w:pPr>
            <w:r w:rsidRPr="00DD4AA5">
              <w:rPr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174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Göz Hastalıkları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Kulak Burun ve Boğaz Hast.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Kalp ve Damar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Ortopedi ve Travmatoloji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Üroloji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Beyin ve Sinir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Anesteziyoloji ve Reanimasyon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Göğüs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Çocuk Cerrahisi</w:t>
            </w:r>
          </w:p>
          <w:p w:rsidR="00A01285" w:rsidRPr="00DD4AA5" w:rsidRDefault="00A01285" w:rsidP="00A01285">
            <w:pPr>
              <w:pStyle w:val="ListeParagraf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Tıbbi Patoloji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85" w:rsidRPr="00DD4AA5" w:rsidTr="00A01285">
        <w:trPr>
          <w:trHeight w:val="36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KARDİYOLOJİ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9F585B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  <w:tr w:rsidR="009F585B" w:rsidRPr="00DD4AA5" w:rsidTr="00A01285">
        <w:trPr>
          <w:trHeight w:val="36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B" w:rsidRPr="00DD4AA5" w:rsidRDefault="009F585B" w:rsidP="00A012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GÖĞÜS HASTALIKLARI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5B" w:rsidRPr="00DD4AA5" w:rsidRDefault="009F585B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432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eastAsia="Times New Roman" w:hAnsi="Times New Roman" w:cs="Times New Roman"/>
                <w:sz w:val="18"/>
                <w:szCs w:val="18"/>
              </w:rPr>
              <w:t>ENFEKSİYON HASTALIKLARI VE KLİNİK MİKROBİYOLOJİ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  <w:tr w:rsidR="00A01285" w:rsidRPr="00DD4AA5" w:rsidTr="00A01285">
        <w:trPr>
          <w:trHeight w:val="62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B0053" w:rsidP="00AB0053">
            <w:pPr>
              <w:pStyle w:val="ListeParagraf"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NÖROLOJİ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85" w:rsidRPr="00DD4AA5" w:rsidRDefault="00A01285" w:rsidP="00A0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AA5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</w:tr>
    </w:tbl>
    <w:p w:rsidR="00134372" w:rsidRPr="00DD4AA5" w:rsidRDefault="00134372" w:rsidP="00134372">
      <w:pPr>
        <w:pStyle w:val="Standard"/>
        <w:rPr>
          <w:sz w:val="18"/>
          <w:szCs w:val="18"/>
        </w:rPr>
      </w:pPr>
    </w:p>
    <w:p w:rsidR="00A01285" w:rsidRPr="00DD4AA5" w:rsidRDefault="00A01285" w:rsidP="00134372">
      <w:pPr>
        <w:pStyle w:val="Standard"/>
        <w:rPr>
          <w:sz w:val="18"/>
          <w:szCs w:val="18"/>
        </w:rPr>
        <w:sectPr w:rsidR="00A01285" w:rsidRPr="00DD4AA5" w:rsidSect="00A012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4372" w:rsidRPr="00DD4AA5" w:rsidRDefault="00385F2D" w:rsidP="00134372">
      <w:pPr>
        <w:pStyle w:val="Standard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DÖNEM VI 2023-2024</w:t>
      </w:r>
      <w:r w:rsidR="00134372" w:rsidRPr="00DD4AA5">
        <w:rPr>
          <w:b/>
          <w:sz w:val="18"/>
          <w:szCs w:val="18"/>
        </w:rPr>
        <w:t xml:space="preserve"> STAJ ROTASYON PLANI</w:t>
      </w:r>
    </w:p>
    <w:p w:rsidR="00134372" w:rsidRPr="00DD4AA5" w:rsidRDefault="00134372" w:rsidP="00134372">
      <w:pPr>
        <w:pStyle w:val="Standard"/>
        <w:rPr>
          <w:sz w:val="18"/>
          <w:szCs w:val="18"/>
        </w:rPr>
      </w:pPr>
    </w:p>
    <w:p w:rsidR="009F585B" w:rsidRPr="00DD4AA5" w:rsidRDefault="009F585B" w:rsidP="00134372">
      <w:pPr>
        <w:pStyle w:val="Standard"/>
        <w:rPr>
          <w:sz w:val="18"/>
          <w:szCs w:val="18"/>
        </w:rPr>
      </w:pPr>
    </w:p>
    <w:tbl>
      <w:tblPr>
        <w:tblW w:w="1492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7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970"/>
        <w:gridCol w:w="1098"/>
      </w:tblGrid>
      <w:tr w:rsidR="00C75A85" w:rsidRPr="00DD4AA5" w:rsidTr="00A22D23">
        <w:trPr>
          <w:trHeight w:val="315"/>
        </w:trPr>
        <w:tc>
          <w:tcPr>
            <w:tcW w:w="14928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75A85" w:rsidRPr="00DD4AA5" w:rsidRDefault="007127DA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2023</w:t>
            </w:r>
            <w:r w:rsidR="00C75A85"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2024</w:t>
            </w:r>
            <w:r w:rsidR="0052088E"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 xml:space="preserve"> Eğitim-Öğretim Yılı Dönem 6</w:t>
            </w:r>
            <w:r w:rsidR="00C75A85"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 xml:space="preserve"> Rotasyon Çizelgesi</w:t>
            </w:r>
          </w:p>
        </w:tc>
      </w:tr>
      <w:tr w:rsidR="00C75A85" w:rsidRPr="00DD4AA5" w:rsidTr="00A22D23">
        <w:trPr>
          <w:trHeight w:val="300"/>
        </w:trPr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68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</w:t>
            </w:r>
          </w:p>
        </w:tc>
      </w:tr>
      <w:tr w:rsidR="00C75A85" w:rsidRPr="00DD4AA5" w:rsidTr="00A22D23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BAŞL.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BİTİŞ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A12</w:t>
            </w:r>
          </w:p>
        </w:tc>
      </w:tr>
      <w:tr w:rsidR="00A533F8" w:rsidRPr="00DD4AA5" w:rsidTr="00A533F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1.07.202</w:t>
            </w:r>
            <w:r w:rsidR="007127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15.07.202</w:t>
            </w:r>
            <w:r w:rsidR="007127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A533F8" w:rsidRPr="00DD4AA5" w:rsidTr="00A533F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16.07.202</w:t>
            </w:r>
            <w:r w:rsidR="007127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31.07.202</w:t>
            </w:r>
            <w:r w:rsidR="007127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7127DA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1.08.2023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15.08.202</w:t>
            </w:r>
            <w:r w:rsidR="007127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7127DA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16.08.2023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7127DA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31.08.2023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</w:tr>
      <w:tr w:rsidR="00A533F8" w:rsidRPr="00DD4AA5" w:rsidTr="00A533F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1.09.202</w:t>
            </w:r>
            <w:r w:rsidR="007127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15.09.202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A533F8" w:rsidRPr="00DD4AA5" w:rsidTr="00A533F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16.09.202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30.09.202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A533F8" w:rsidRPr="00DD4AA5" w:rsidTr="004637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1.10.202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15.10.202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A533F8" w:rsidRPr="00DD4AA5" w:rsidTr="004637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16.10.202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31.10.202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1.11.202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15.11.2023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16.11.202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30.11.2023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</w:tr>
      <w:tr w:rsidR="00A533F8" w:rsidRPr="00DD4AA5" w:rsidTr="004637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1.12.202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15.12.202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</w:tr>
      <w:tr w:rsidR="00A533F8" w:rsidRPr="00DD4AA5" w:rsidTr="004637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16.12.202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31.12.202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533F8" w:rsidRPr="00DD4AA5" w:rsidRDefault="00A533F8" w:rsidP="001668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1.01.202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</w:t>
            </w: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16.01.202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31.01.2024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1.02.202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14.02.2024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15.02.2024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28.02.2024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1.03.202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15.03.2024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16.03.202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31.03.2024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1.04.202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15.04.2024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16.04.202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30.04.2024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1.05.202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15.05.2024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16.05.202</w:t>
            </w:r>
            <w:r w:rsidR="00B3463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31.05.2024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1.06.2024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15.06.2024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A533F8" w:rsidRPr="00DD4AA5" w:rsidTr="00A22D2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16.06.2024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F8" w:rsidRPr="00DD4AA5" w:rsidRDefault="00B34636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30.06.2024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33F8" w:rsidRPr="004A41B2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A533F8" w:rsidRPr="00DD4AA5" w:rsidRDefault="00A533F8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</w:tbl>
    <w:p w:rsidR="00C31423" w:rsidRDefault="00C31423">
      <w:pPr>
        <w:rPr>
          <w:rFonts w:ascii="Times New Roman" w:hAnsi="Times New Roman" w:cs="Times New Roman"/>
          <w:sz w:val="18"/>
          <w:szCs w:val="18"/>
        </w:rPr>
      </w:pPr>
    </w:p>
    <w:p w:rsidR="004A41B2" w:rsidRDefault="004A41B2">
      <w:pPr>
        <w:rPr>
          <w:rFonts w:ascii="Times New Roman" w:hAnsi="Times New Roman" w:cs="Times New Roman"/>
          <w:sz w:val="18"/>
          <w:szCs w:val="18"/>
        </w:rPr>
      </w:pPr>
    </w:p>
    <w:p w:rsidR="004A41B2" w:rsidRDefault="004A41B2">
      <w:pPr>
        <w:rPr>
          <w:rFonts w:ascii="Times New Roman" w:hAnsi="Times New Roman" w:cs="Times New Roman"/>
          <w:sz w:val="18"/>
          <w:szCs w:val="18"/>
        </w:rPr>
      </w:pPr>
    </w:p>
    <w:p w:rsidR="004A41B2" w:rsidRPr="00DD4AA5" w:rsidRDefault="004A41B2">
      <w:pPr>
        <w:rPr>
          <w:rFonts w:ascii="Times New Roman" w:hAnsi="Times New Roman" w:cs="Times New Roman"/>
          <w:sz w:val="18"/>
          <w:szCs w:val="18"/>
        </w:rPr>
      </w:pPr>
    </w:p>
    <w:p w:rsidR="00A01285" w:rsidRPr="00DD4AA5" w:rsidRDefault="00A0128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7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C75A85" w:rsidRPr="00DD4AA5" w:rsidTr="00B72D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BAŞL.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BİTİŞ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B12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1.07.202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15.07.202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16.07.202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31.07.202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1.08.202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09779F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15.08.2023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16.08.202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31.08.202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1.09.202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15.09.202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16.09.202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30.09.202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1.10.202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15.10.202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16.10.202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31.10.202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30.11.202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1.12.202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15.12.202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Aralık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16.12.202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31.12.202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G. Cerrahi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KHD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Dah.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Seç. Cer.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75A85" w:rsidRPr="004A41B2" w:rsidRDefault="009F585B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</w:pPr>
            <w:r w:rsidRPr="004A41B2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tr-TR"/>
              </w:rPr>
              <w:t>Göğüs H.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9200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Acil Tıp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31.01.202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14.02.202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28.02.202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1.03.202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15.03.202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C75A85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16.03.202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31.03.202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C75A85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C75A85" w:rsidRPr="00DD4AA5" w:rsidRDefault="00C75A85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1.04.202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15.04.202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16.04.202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30.04.202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1.05.202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15.05.202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16.05.202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31.05.202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B72D2E" w:rsidRPr="00DD4AA5" w:rsidRDefault="00AB0053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B72D2E" w:rsidRPr="00DD4AA5" w:rsidRDefault="00B72D2E" w:rsidP="00041BD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1.06.202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15.06.202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B72D2E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</w:tr>
      <w:tr w:rsidR="00B72D2E" w:rsidRPr="00DD4AA5" w:rsidTr="00B72D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16.06.202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30.06.202</w:t>
            </w:r>
            <w:r w:rsidR="0009779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Enfeksiyon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7"/>
            <w:noWrap/>
            <w:vAlign w:val="bottom"/>
            <w:hideMark/>
          </w:tcPr>
          <w:p w:rsidR="00B72D2E" w:rsidRPr="00DD4AA5" w:rsidRDefault="00AB0053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Halk Sağ.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Aile Hek.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ÇSH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bottom"/>
            <w:hideMark/>
          </w:tcPr>
          <w:p w:rsidR="00B72D2E" w:rsidRPr="00DD4AA5" w:rsidRDefault="00B72D2E" w:rsidP="00C75A8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DD4AA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</w:rPr>
              <w:t>İç Hast.</w:t>
            </w:r>
          </w:p>
        </w:tc>
      </w:tr>
    </w:tbl>
    <w:p w:rsidR="00C75A85" w:rsidRPr="00DD4AA5" w:rsidRDefault="00C75A85" w:rsidP="00367574">
      <w:pPr>
        <w:rPr>
          <w:rFonts w:ascii="Times New Roman" w:hAnsi="Times New Roman" w:cs="Times New Roman"/>
          <w:sz w:val="18"/>
          <w:szCs w:val="18"/>
        </w:rPr>
      </w:pPr>
    </w:p>
    <w:sectPr w:rsidR="00C75A85" w:rsidRPr="00DD4AA5" w:rsidSect="00367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7EDD"/>
    <w:multiLevelType w:val="multilevel"/>
    <w:tmpl w:val="4F6EB85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4686381A"/>
    <w:multiLevelType w:val="multilevel"/>
    <w:tmpl w:val="F46A1E8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47B403F2"/>
    <w:multiLevelType w:val="multilevel"/>
    <w:tmpl w:val="0300638C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>
    <w:nsid w:val="6E2D06F8"/>
    <w:multiLevelType w:val="hybridMultilevel"/>
    <w:tmpl w:val="165E7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03873"/>
    <w:multiLevelType w:val="hybridMultilevel"/>
    <w:tmpl w:val="9BE04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72"/>
    <w:rsid w:val="00083C0A"/>
    <w:rsid w:val="0009779F"/>
    <w:rsid w:val="000B14E2"/>
    <w:rsid w:val="001013E2"/>
    <w:rsid w:val="00134372"/>
    <w:rsid w:val="001C44DE"/>
    <w:rsid w:val="002010A3"/>
    <w:rsid w:val="00212A77"/>
    <w:rsid w:val="0031550D"/>
    <w:rsid w:val="00367574"/>
    <w:rsid w:val="00385F2D"/>
    <w:rsid w:val="003C46C6"/>
    <w:rsid w:val="004637D4"/>
    <w:rsid w:val="00467778"/>
    <w:rsid w:val="004A1AFE"/>
    <w:rsid w:val="004A41B2"/>
    <w:rsid w:val="0052088E"/>
    <w:rsid w:val="0053500A"/>
    <w:rsid w:val="00535707"/>
    <w:rsid w:val="006258F8"/>
    <w:rsid w:val="00686E6D"/>
    <w:rsid w:val="006E4D32"/>
    <w:rsid w:val="007127DA"/>
    <w:rsid w:val="007142FD"/>
    <w:rsid w:val="007432AF"/>
    <w:rsid w:val="00765188"/>
    <w:rsid w:val="007818B2"/>
    <w:rsid w:val="00834705"/>
    <w:rsid w:val="00867CA3"/>
    <w:rsid w:val="008D3732"/>
    <w:rsid w:val="009F585B"/>
    <w:rsid w:val="00A01285"/>
    <w:rsid w:val="00A22D23"/>
    <w:rsid w:val="00A4634A"/>
    <w:rsid w:val="00A533F8"/>
    <w:rsid w:val="00AB0053"/>
    <w:rsid w:val="00B230CB"/>
    <w:rsid w:val="00B34636"/>
    <w:rsid w:val="00B72D2E"/>
    <w:rsid w:val="00BE1F87"/>
    <w:rsid w:val="00C31423"/>
    <w:rsid w:val="00C75A85"/>
    <w:rsid w:val="00CA1092"/>
    <w:rsid w:val="00D54C0A"/>
    <w:rsid w:val="00DD4AA5"/>
    <w:rsid w:val="00E3366B"/>
    <w:rsid w:val="00EA7CE3"/>
    <w:rsid w:val="00F06C34"/>
    <w:rsid w:val="00F22BF8"/>
    <w:rsid w:val="00FC5A20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5" w:lineRule="exact"/>
        <w:ind w:right="34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72"/>
    <w:pPr>
      <w:widowControl w:val="0"/>
      <w:suppressAutoHyphens/>
      <w:autoSpaceDN w:val="0"/>
      <w:spacing w:after="200" w:line="276" w:lineRule="auto"/>
      <w:ind w:right="0"/>
      <w:jc w:val="left"/>
      <w:textAlignment w:val="baseline"/>
    </w:pPr>
    <w:rPr>
      <w:rFonts w:ascii="Calibri" w:eastAsia="SimSun" w:hAnsi="Calibri" w:cs="F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34372"/>
    <w:pPr>
      <w:suppressAutoHyphens/>
      <w:autoSpaceDN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ListeParagraf">
    <w:name w:val="List Paragraph"/>
    <w:basedOn w:val="Standard"/>
    <w:uiPriority w:val="34"/>
    <w:qFormat/>
    <w:rsid w:val="001343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4">
    <w:name w:val="WW8Num4"/>
    <w:basedOn w:val="ListeYok"/>
    <w:rsid w:val="00134372"/>
    <w:pPr>
      <w:numPr>
        <w:numId w:val="1"/>
      </w:numPr>
    </w:pPr>
  </w:style>
  <w:style w:type="numbering" w:customStyle="1" w:styleId="WW8Num2">
    <w:name w:val="WW8Num2"/>
    <w:basedOn w:val="ListeYok"/>
    <w:rsid w:val="00134372"/>
    <w:pPr>
      <w:numPr>
        <w:numId w:val="2"/>
      </w:numPr>
    </w:pPr>
  </w:style>
  <w:style w:type="numbering" w:customStyle="1" w:styleId="WW8Num3">
    <w:name w:val="WW8Num3"/>
    <w:basedOn w:val="ListeYok"/>
    <w:rsid w:val="00134372"/>
    <w:pPr>
      <w:numPr>
        <w:numId w:val="3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72"/>
    <w:rPr>
      <w:rFonts w:ascii="Tahoma" w:eastAsia="SimSun" w:hAnsi="Tahoma" w:cs="Tahoma"/>
      <w:kern w:val="3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75A8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75A85"/>
    <w:rPr>
      <w:color w:val="954F72"/>
      <w:u w:val="single"/>
    </w:rPr>
  </w:style>
  <w:style w:type="paragraph" w:customStyle="1" w:styleId="xl66">
    <w:name w:val="xl66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67">
    <w:name w:val="xl67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 w:cs="Calibri"/>
      <w:kern w:val="0"/>
      <w:sz w:val="24"/>
      <w:szCs w:val="24"/>
      <w:lang w:eastAsia="tr-TR"/>
    </w:rPr>
  </w:style>
  <w:style w:type="paragraph" w:customStyle="1" w:styleId="xl68">
    <w:name w:val="xl68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tr-TR"/>
    </w:rPr>
  </w:style>
  <w:style w:type="paragraph" w:customStyle="1" w:styleId="xl69">
    <w:name w:val="xl69"/>
    <w:basedOn w:val="Normal"/>
    <w:rsid w:val="00C75A85"/>
    <w:pPr>
      <w:widowControl/>
      <w:shd w:val="clear" w:color="000000" w:fill="9CC3E6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0">
    <w:name w:val="xl70"/>
    <w:basedOn w:val="Normal"/>
    <w:rsid w:val="00C75A85"/>
    <w:pPr>
      <w:widowControl/>
      <w:shd w:val="clear" w:color="000000" w:fill="FFDA65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1">
    <w:name w:val="xl71"/>
    <w:basedOn w:val="Normal"/>
    <w:rsid w:val="00C75A85"/>
    <w:pPr>
      <w:widowControl/>
      <w:shd w:val="clear" w:color="000000" w:fill="FF00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2">
    <w:name w:val="xl72"/>
    <w:basedOn w:val="Normal"/>
    <w:rsid w:val="00C75A85"/>
    <w:pPr>
      <w:widowControl/>
      <w:shd w:val="clear" w:color="000000" w:fill="70AD4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3">
    <w:name w:val="xl73"/>
    <w:basedOn w:val="Normal"/>
    <w:rsid w:val="00C75A85"/>
    <w:pPr>
      <w:widowControl/>
      <w:shd w:val="clear" w:color="000000" w:fill="F4B08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4">
    <w:name w:val="xl74"/>
    <w:basedOn w:val="Normal"/>
    <w:rsid w:val="00C75A85"/>
    <w:pPr>
      <w:widowControl/>
      <w:shd w:val="clear" w:color="000000" w:fill="C092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5">
    <w:name w:val="xl75"/>
    <w:basedOn w:val="Normal"/>
    <w:rsid w:val="00C75A85"/>
    <w:pPr>
      <w:widowControl/>
      <w:shd w:val="clear" w:color="000000" w:fill="D6DCE4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6">
    <w:name w:val="xl76"/>
    <w:basedOn w:val="Normal"/>
    <w:rsid w:val="00C75A85"/>
    <w:pPr>
      <w:widowControl/>
      <w:shd w:val="clear" w:color="000000" w:fill="ED7D3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7">
    <w:name w:val="xl77"/>
    <w:basedOn w:val="Normal"/>
    <w:rsid w:val="00C75A85"/>
    <w:pPr>
      <w:widowControl/>
      <w:shd w:val="clear" w:color="000000" w:fill="2F549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8">
    <w:name w:val="xl78"/>
    <w:basedOn w:val="Normal"/>
    <w:rsid w:val="00C75A85"/>
    <w:pPr>
      <w:widowControl/>
      <w:shd w:val="clear" w:color="000000" w:fill="C5E0B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9">
    <w:name w:val="xl79"/>
    <w:basedOn w:val="Normal"/>
    <w:rsid w:val="00C75A85"/>
    <w:pPr>
      <w:widowControl/>
      <w:shd w:val="clear" w:color="000000" w:fill="FFF3CB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0">
    <w:name w:val="xl80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1">
    <w:name w:val="xl81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2">
    <w:name w:val="xl82"/>
    <w:basedOn w:val="Normal"/>
    <w:rsid w:val="00C75A85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3">
    <w:name w:val="xl83"/>
    <w:basedOn w:val="Normal"/>
    <w:rsid w:val="00C75A85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4">
    <w:name w:val="xl84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5">
    <w:name w:val="xl85"/>
    <w:basedOn w:val="Normal"/>
    <w:rsid w:val="00C75A85"/>
    <w:pPr>
      <w:widowControl/>
      <w:pBdr>
        <w:top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65">
    <w:name w:val="xl65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6">
    <w:name w:val="xl86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  <w:style w:type="paragraph" w:customStyle="1" w:styleId="xl87">
    <w:name w:val="xl87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5" w:lineRule="exact"/>
        <w:ind w:right="34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72"/>
    <w:pPr>
      <w:widowControl w:val="0"/>
      <w:suppressAutoHyphens/>
      <w:autoSpaceDN w:val="0"/>
      <w:spacing w:after="200" w:line="276" w:lineRule="auto"/>
      <w:ind w:right="0"/>
      <w:jc w:val="left"/>
      <w:textAlignment w:val="baseline"/>
    </w:pPr>
    <w:rPr>
      <w:rFonts w:ascii="Calibri" w:eastAsia="SimSun" w:hAnsi="Calibri" w:cs="F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34372"/>
    <w:pPr>
      <w:suppressAutoHyphens/>
      <w:autoSpaceDN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paragraph" w:styleId="ListeParagraf">
    <w:name w:val="List Paragraph"/>
    <w:basedOn w:val="Standard"/>
    <w:uiPriority w:val="34"/>
    <w:qFormat/>
    <w:rsid w:val="001343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8Num4">
    <w:name w:val="WW8Num4"/>
    <w:basedOn w:val="ListeYok"/>
    <w:rsid w:val="00134372"/>
    <w:pPr>
      <w:numPr>
        <w:numId w:val="1"/>
      </w:numPr>
    </w:pPr>
  </w:style>
  <w:style w:type="numbering" w:customStyle="1" w:styleId="WW8Num2">
    <w:name w:val="WW8Num2"/>
    <w:basedOn w:val="ListeYok"/>
    <w:rsid w:val="00134372"/>
    <w:pPr>
      <w:numPr>
        <w:numId w:val="2"/>
      </w:numPr>
    </w:pPr>
  </w:style>
  <w:style w:type="numbering" w:customStyle="1" w:styleId="WW8Num3">
    <w:name w:val="WW8Num3"/>
    <w:basedOn w:val="ListeYok"/>
    <w:rsid w:val="00134372"/>
    <w:pPr>
      <w:numPr>
        <w:numId w:val="3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372"/>
    <w:rPr>
      <w:rFonts w:ascii="Tahoma" w:eastAsia="SimSun" w:hAnsi="Tahoma" w:cs="Tahoma"/>
      <w:kern w:val="3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75A8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75A85"/>
    <w:rPr>
      <w:color w:val="954F72"/>
      <w:u w:val="single"/>
    </w:rPr>
  </w:style>
  <w:style w:type="paragraph" w:customStyle="1" w:styleId="xl66">
    <w:name w:val="xl66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67">
    <w:name w:val="xl67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 w:cs="Calibri"/>
      <w:kern w:val="0"/>
      <w:sz w:val="24"/>
      <w:szCs w:val="24"/>
      <w:lang w:eastAsia="tr-TR"/>
    </w:rPr>
  </w:style>
  <w:style w:type="paragraph" w:customStyle="1" w:styleId="xl68">
    <w:name w:val="xl68"/>
    <w:basedOn w:val="Normal"/>
    <w:rsid w:val="00C75A8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tr-TR"/>
    </w:rPr>
  </w:style>
  <w:style w:type="paragraph" w:customStyle="1" w:styleId="xl69">
    <w:name w:val="xl69"/>
    <w:basedOn w:val="Normal"/>
    <w:rsid w:val="00C75A85"/>
    <w:pPr>
      <w:widowControl/>
      <w:shd w:val="clear" w:color="000000" w:fill="9CC3E6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0">
    <w:name w:val="xl70"/>
    <w:basedOn w:val="Normal"/>
    <w:rsid w:val="00C75A85"/>
    <w:pPr>
      <w:widowControl/>
      <w:shd w:val="clear" w:color="000000" w:fill="FFDA65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1">
    <w:name w:val="xl71"/>
    <w:basedOn w:val="Normal"/>
    <w:rsid w:val="00C75A85"/>
    <w:pPr>
      <w:widowControl/>
      <w:shd w:val="clear" w:color="000000" w:fill="FF00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2">
    <w:name w:val="xl72"/>
    <w:basedOn w:val="Normal"/>
    <w:rsid w:val="00C75A85"/>
    <w:pPr>
      <w:widowControl/>
      <w:shd w:val="clear" w:color="000000" w:fill="70AD4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3">
    <w:name w:val="xl73"/>
    <w:basedOn w:val="Normal"/>
    <w:rsid w:val="00C75A85"/>
    <w:pPr>
      <w:widowControl/>
      <w:shd w:val="clear" w:color="000000" w:fill="F4B08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4">
    <w:name w:val="xl74"/>
    <w:basedOn w:val="Normal"/>
    <w:rsid w:val="00C75A85"/>
    <w:pPr>
      <w:widowControl/>
      <w:shd w:val="clear" w:color="000000" w:fill="C092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5">
    <w:name w:val="xl75"/>
    <w:basedOn w:val="Normal"/>
    <w:rsid w:val="00C75A85"/>
    <w:pPr>
      <w:widowControl/>
      <w:shd w:val="clear" w:color="000000" w:fill="D6DCE4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6">
    <w:name w:val="xl76"/>
    <w:basedOn w:val="Normal"/>
    <w:rsid w:val="00C75A85"/>
    <w:pPr>
      <w:widowControl/>
      <w:shd w:val="clear" w:color="000000" w:fill="ED7D3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7">
    <w:name w:val="xl77"/>
    <w:basedOn w:val="Normal"/>
    <w:rsid w:val="00C75A85"/>
    <w:pPr>
      <w:widowControl/>
      <w:shd w:val="clear" w:color="000000" w:fill="2F5497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8">
    <w:name w:val="xl78"/>
    <w:basedOn w:val="Normal"/>
    <w:rsid w:val="00C75A85"/>
    <w:pPr>
      <w:widowControl/>
      <w:shd w:val="clear" w:color="000000" w:fill="C5E0B2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79">
    <w:name w:val="xl79"/>
    <w:basedOn w:val="Normal"/>
    <w:rsid w:val="00C75A85"/>
    <w:pPr>
      <w:widowControl/>
      <w:shd w:val="clear" w:color="000000" w:fill="FFF3CB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0">
    <w:name w:val="xl80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1">
    <w:name w:val="xl81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2">
    <w:name w:val="xl82"/>
    <w:basedOn w:val="Normal"/>
    <w:rsid w:val="00C75A85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3">
    <w:name w:val="xl83"/>
    <w:basedOn w:val="Normal"/>
    <w:rsid w:val="00C75A85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4">
    <w:name w:val="xl84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85">
    <w:name w:val="xl85"/>
    <w:basedOn w:val="Normal"/>
    <w:rsid w:val="00C75A85"/>
    <w:pPr>
      <w:widowControl/>
      <w:pBdr>
        <w:top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xl65">
    <w:name w:val="xl65"/>
    <w:basedOn w:val="Normal"/>
    <w:rsid w:val="00C75A85"/>
    <w:pPr>
      <w:widowControl/>
      <w:pBdr>
        <w:top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tr-TR"/>
    </w:rPr>
  </w:style>
  <w:style w:type="paragraph" w:customStyle="1" w:styleId="xl86">
    <w:name w:val="xl86"/>
    <w:basedOn w:val="Normal"/>
    <w:rsid w:val="00C75A85"/>
    <w:pPr>
      <w:widowControl/>
      <w:shd w:val="clear" w:color="000000" w:fill="757171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  <w:style w:type="paragraph" w:customStyle="1" w:styleId="xl87">
    <w:name w:val="xl87"/>
    <w:basedOn w:val="Normal"/>
    <w:rsid w:val="00C75A8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ERAYAL</dc:creator>
  <cp:lastModifiedBy>Tıp</cp:lastModifiedBy>
  <cp:revision>2</cp:revision>
  <dcterms:created xsi:type="dcterms:W3CDTF">2023-06-06T13:26:00Z</dcterms:created>
  <dcterms:modified xsi:type="dcterms:W3CDTF">2023-06-06T13:26:00Z</dcterms:modified>
</cp:coreProperties>
</file>